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2C" w:rsidRPr="007D5E40" w:rsidRDefault="0022562C" w:rsidP="002326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562C" w:rsidRPr="007D5E40" w:rsidRDefault="0022562C" w:rsidP="002326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Урок ру</w:t>
      </w:r>
      <w:r w:rsidR="008D68B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сского языка</w:t>
      </w:r>
      <w:r w:rsidR="008D68B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br/>
        <w:t>«П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редлоги и приставки»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br/>
        <w:t>2 класс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br/>
        <w:t>УМК «Начальная школа 21 века»</w:t>
      </w:r>
    </w:p>
    <w:p w:rsidR="0022562C" w:rsidRPr="007D5E40" w:rsidRDefault="0022562C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8D68B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У СОШ № 75</w:t>
      </w: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 Героя Советского Союза</w:t>
      </w: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А.П. Малышева</w:t>
      </w: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г. Сочи</w:t>
      </w:r>
    </w:p>
    <w:p w:rsidR="0022562C" w:rsidRPr="007D5E40" w:rsidRDefault="007D5E40" w:rsidP="002256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  <w:r w:rsidR="00CC49F9">
        <w:rPr>
          <w:rFonts w:ascii="Times New Roman" w:eastAsia="Times New Roman" w:hAnsi="Times New Roman" w:cs="Times New Roman"/>
          <w:color w:val="000000"/>
          <w:sz w:val="24"/>
          <w:szCs w:val="24"/>
        </w:rPr>
        <w:t>Ширинян Анжелика Агоповна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Цель: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учить отличать приставки и предлоги;  способствовать развитию умения выделять значимые части слова; углубить теоретические   знания уч-ся по теме.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Формируемые УУД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личностные: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ценностных ориентиров смыслов учебной деятельности на основе формирования границ собственного знания и «незнания»,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познавательные: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и произвольное построение речевого высказывания в устной и письменной форме, структурирование знаний,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синтез как составление целого из частей, умение осуществлять анализ объектов с выделением существенных признаков,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регулятивные: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задачу, умение самостоятельно оценивать правильность выполненных учебных действий и при необходимости их скорректировать.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коммуникативные: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участвовать в диалоге, выбирать и использовать выразительные средства.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создать условия для формирования умения увидеть проблему и наметить пути её решения;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подвести обучающихся к самостоятельному формулированию правила о правописании приставок и предлогов;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метапредметные: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создать учебные ситуации, которые позволят овладеть способностью принимать и сохранять учебные задачи;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 контролировать действия в соответствии с поставленной задачей;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акцентировать внимание обучающихся на контроле и самоконтроле;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побудить учащихся к ведению диалога, изложению своего мнения, аргументации своей точки зрения.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 урока: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комбинированный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Оборудование: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Мультимедиа проектор;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Доска;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С.В. Иванов «Русский язык класс»;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A547CD" w:rsidRDefault="0022562C" w:rsidP="00A5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7CD">
        <w:rPr>
          <w:rFonts w:ascii="Times New Roman" w:eastAsia="Times New Roman" w:hAnsi="Times New Roman" w:cs="Times New Roman"/>
          <w:color w:val="000000"/>
          <w:sz w:val="28"/>
          <w:szCs w:val="28"/>
        </w:rPr>
        <w:t>Ход урока.</w:t>
      </w:r>
    </w:p>
    <w:p w:rsidR="0022562C" w:rsidRPr="00A547CD" w:rsidRDefault="0022562C" w:rsidP="0022562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7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Мотивированние к учебной деятельности( орг. момент):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Default="0022562C" w:rsidP="00A547C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Слайд №1</w:t>
      </w:r>
    </w:p>
    <w:p w:rsidR="00232636" w:rsidRPr="007D5E40" w:rsidRDefault="00232636" w:rsidP="00A547C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Приветствие учащихся;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Рады слышать мы звонок,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Начинается урок!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Интересно нам читать,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Думать, спорить, размышлять!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-Здравствуйте уважаемые гости, меня зовут Анжелика Агоповна, а это мой любимый  2 «Г» класс.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-Ребята, повернитесь и посмотрите сколько к нам на урок  сегодня пришло гостей, улыбнитесь гостям, повернитесь друг к другу, улыбнитесь друг другу, пожелайте успехов, повернитесь ко мне.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-Давайте будем работать дружно, активно, помогать друг другу, и покажем, какие мы с вами молодцы.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-Тихонечко садитесь и давайте начнем работать.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2. </w:t>
      </w:r>
      <w:r w:rsidRPr="000F7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Постановка проблемы.  Выя</w:t>
      </w:r>
      <w:r w:rsidR="006369A5" w:rsidRPr="000F7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</w:t>
      </w:r>
      <w:r w:rsidRPr="000F7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ление места и причины затруднения.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-Вспомните  пожалуйста какой раздел мы начали изучать с вами во второй части?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ученика: (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Словообразование</w:t>
      </w:r>
      <w:r w:rsidR="0023263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Словообразование. Молодцы.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А что изучает этот раздел?</w:t>
      </w:r>
    </w:p>
    <w:p w:rsidR="00232636" w:rsidRPr="007D5E40" w:rsidRDefault="00232636" w:rsidP="002326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Словообразование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раздел науки о языке, который изучает </w:t>
      </w:r>
      <w:r w:rsidRPr="002326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строение слов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2326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каких частей они состоят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способы их образования.) </w:t>
      </w:r>
    </w:p>
    <w:p w:rsidR="00232636" w:rsidRPr="007D5E40" w:rsidRDefault="00232636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-Ответ ученика: (части слова)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молодцы. Мы изучали с вами части слова.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-Сегодня я предлагаю Вам отправиться в путешествие в город, который называется «Части слова».  </w:t>
      </w:r>
      <w:r w:rsidRPr="007D5E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№2  - (1)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-Как вы думаете, какие жители будут жить в этом городе?</w:t>
      </w:r>
    </w:p>
    <w:p w:rsidR="0022562C" w:rsidRPr="007D5E40" w:rsidRDefault="0022562C" w:rsidP="0022562C">
      <w:pPr>
        <w:shd w:val="clear" w:color="auto" w:fill="FFFFFF"/>
        <w:spacing w:before="375" w:after="150" w:line="240" w:lineRule="auto"/>
        <w:outlineLvl w:val="1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-Ответ учеников:  Приставка,  </w:t>
      </w:r>
      <w:r w:rsidRPr="007D5E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№2  - (2)</w:t>
      </w:r>
    </w:p>
    <w:p w:rsidR="0022562C" w:rsidRPr="007D5E40" w:rsidRDefault="0022562C" w:rsidP="0022562C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корень,</w:t>
      </w:r>
      <w:r w:rsidRPr="007D5E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Слайд №2  - (3)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562C" w:rsidRPr="007D5E40" w:rsidRDefault="0022562C" w:rsidP="0022562C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суффикс,  </w:t>
      </w:r>
      <w:r w:rsidRPr="007D5E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№2  - (4)</w:t>
      </w:r>
    </w:p>
    <w:p w:rsidR="0022562C" w:rsidRPr="007D5E40" w:rsidRDefault="0022562C" w:rsidP="0022562C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окончание  </w:t>
      </w:r>
      <w:r w:rsidRPr="007D5E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Слайд №2  - (5)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Молодцы, вы правильно назвали.</w:t>
      </w:r>
    </w:p>
    <w:p w:rsidR="0022562C" w:rsidRPr="007D5E40" w:rsidRDefault="00232636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F7D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885238">
        <w:rPr>
          <w:rFonts w:ascii="Times New Roman" w:eastAsia="Times New Roman" w:hAnsi="Times New Roman" w:cs="Times New Roman"/>
          <w:color w:val="000000"/>
          <w:sz w:val="36"/>
          <w:szCs w:val="36"/>
        </w:rPr>
        <w:t>.</w:t>
      </w:r>
      <w:r w:rsidR="0022562C" w:rsidRPr="00885238">
        <w:rPr>
          <w:rFonts w:ascii="Times New Roman" w:eastAsia="Times New Roman" w:hAnsi="Times New Roman" w:cs="Times New Roman"/>
          <w:color w:val="000000"/>
          <w:sz w:val="36"/>
          <w:szCs w:val="36"/>
        </w:rPr>
        <w:t>-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давайте вспомним,</w:t>
      </w:r>
      <w:r w:rsidR="0022562C" w:rsidRPr="007D5E40">
        <w:rPr>
          <w:rFonts w:ascii="Times New Roman" w:hAnsi="Times New Roman" w:cs="Times New Roman"/>
          <w:sz w:val="24"/>
          <w:szCs w:val="24"/>
        </w:rPr>
        <w:t xml:space="preserve"> что такое </w:t>
      </w:r>
      <w:r w:rsidR="0022562C" w:rsidRPr="00885238">
        <w:rPr>
          <w:rFonts w:ascii="Times New Roman" w:hAnsi="Times New Roman" w:cs="Times New Roman"/>
          <w:b/>
          <w:sz w:val="24"/>
          <w:szCs w:val="24"/>
        </w:rPr>
        <w:t>корень</w:t>
      </w:r>
      <w:r w:rsidR="0022562C" w:rsidRPr="00885238">
        <w:rPr>
          <w:rFonts w:ascii="Times New Roman" w:hAnsi="Times New Roman" w:cs="Times New Roman"/>
          <w:sz w:val="24"/>
          <w:szCs w:val="24"/>
        </w:rPr>
        <w:t>?</w:t>
      </w:r>
      <w:r w:rsidR="0022562C" w:rsidRPr="007D5E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hAnsi="Times New Roman" w:cs="Times New Roman"/>
          <w:sz w:val="24"/>
          <w:szCs w:val="24"/>
        </w:rPr>
        <w:t xml:space="preserve"> -Ответ ученика: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(Корень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— это главная часть слова, в которой заключено общее значение всех однокоренных слов.)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-Хорошо, молодец   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№3 – (1)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-Слова с одним и тем же корнем, как называются?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ученика: (Слова с одним и тем же корнем называются 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однокоренными.)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562C" w:rsidRPr="007D5E40" w:rsidRDefault="000477E9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D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2 </w:t>
      </w:r>
      <w:r w:rsidRPr="00885238">
        <w:rPr>
          <w:rFonts w:ascii="Times New Roman" w:eastAsia="Times New Roman" w:hAnsi="Times New Roman" w:cs="Times New Roman"/>
          <w:color w:val="000000"/>
          <w:sz w:val="36"/>
          <w:szCs w:val="36"/>
        </w:rPr>
        <w:t>-</w:t>
      </w:r>
      <w:r w:rsidRPr="008852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Следующий вопрос, что такое </w:t>
      </w:r>
      <w:r w:rsidR="0022562C" w:rsidRPr="008852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окончание</w:t>
      </w:r>
      <w:r w:rsidR="0022562C" w:rsidRPr="00885238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ученика:</w:t>
      </w:r>
      <w:r w:rsidRPr="007D5E40">
        <w:rPr>
          <w:rFonts w:ascii="Times New Roman" w:hAnsi="Times New Roman" w:cs="Times New Roman"/>
          <w:sz w:val="24"/>
          <w:szCs w:val="24"/>
        </w:rPr>
        <w:t xml:space="preserve"> (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Окончание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— это изменяемая значимая часть слова, которая образует форму слова и служит для связи слов в словосочетании и предложении.</w:t>
      </w:r>
      <w:r w:rsidRPr="007D5E40">
        <w:rPr>
          <w:rFonts w:ascii="Times New Roman" w:hAnsi="Times New Roman" w:cs="Times New Roman"/>
          <w:sz w:val="24"/>
          <w:szCs w:val="24"/>
        </w:rPr>
        <w:t>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№3 – (2)</w:t>
      </w:r>
    </w:p>
    <w:p w:rsidR="0022562C" w:rsidRPr="007D5E40" w:rsidRDefault="000477E9" w:rsidP="002256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D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="0022562C" w:rsidRPr="000F7D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="0022562C" w:rsidRPr="008852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Ребята, давайте вспомним, что такое</w:t>
      </w:r>
      <w:r w:rsidR="0022562C" w:rsidRPr="0088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приставка?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5E40">
        <w:rPr>
          <w:rFonts w:ascii="Times New Roman" w:hAnsi="Times New Roman" w:cs="Times New Roman"/>
          <w:sz w:val="24"/>
          <w:szCs w:val="24"/>
        </w:rPr>
        <w:t>Ответ ученика: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(Приставка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— это значимая часть слова, которая находится перед корнем и служит для образования слов. Приставки образуют слова с новым значением. В слове могут быть не одна, а две и более приставки)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-Хорошо, молодец. 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№3 – (3)</w:t>
      </w:r>
    </w:p>
    <w:p w:rsidR="0022562C" w:rsidRPr="007D5E40" w:rsidRDefault="000477E9" w:rsidP="002256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D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="0022562C" w:rsidRPr="000F7D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="0022562C" w:rsidRPr="008852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Ребята, что такое </w:t>
      </w:r>
      <w:r w:rsidR="0022562C" w:rsidRPr="0088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суффикс</w:t>
      </w:r>
      <w:r w:rsidR="0022562C" w:rsidRPr="008852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hAnsi="Times New Roman" w:cs="Times New Roman"/>
          <w:sz w:val="24"/>
          <w:szCs w:val="24"/>
        </w:rPr>
        <w:t>Ответ ученика: (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Суффикс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это значимая часть слова, которая находится после корня и обычно служит для образования слов.) 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№3 – (4)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Что мы называем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основой?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hAnsi="Times New Roman" w:cs="Times New Roman"/>
          <w:sz w:val="24"/>
          <w:szCs w:val="24"/>
        </w:rPr>
        <w:t xml:space="preserve">Ответ ученика: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(Основа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 — это часть изменяемого слова без окончания. В основе слова заключено его лексическое значение.)</w:t>
      </w:r>
    </w:p>
    <w:p w:rsidR="00CF1BA1" w:rsidRDefault="0011569F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Молодцы, спасибо большое.</w:t>
      </w:r>
    </w:p>
    <w:p w:rsidR="0011569F" w:rsidRPr="007D5E40" w:rsidRDefault="0011569F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FFB" w:rsidRPr="007861FD" w:rsidRDefault="00DC3FFB" w:rsidP="00DC3F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7861FD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Формулировка темы урока. Целеполагание</w:t>
      </w:r>
    </w:p>
    <w:p w:rsidR="0022562C" w:rsidRPr="007D5E40" w:rsidRDefault="00E17303" w:rsidP="0022562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Наше путешествие продолжается.</w:t>
      </w:r>
    </w:p>
    <w:p w:rsidR="00010E95" w:rsidRDefault="00010E95" w:rsidP="00010E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повторим словарные слова.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Возьмите пожалуйста конверт и достаньте карточку </w:t>
      </w:r>
      <w:r w:rsidRPr="006F4DA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желтого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цвета  и не показывайте их друг другу. 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Сейчас вы будете работать в парах. Давайте вспомним правила работы в парах. Как мы  должны работать в парах?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(1.должны вежливо высказываться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2.дружно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3.один говорит, другой слушает, не перебивать друг друга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4.работать должны оба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5.если не понятно, переспросить</w:t>
      </w:r>
    </w:p>
    <w:p w:rsidR="00DC3FFB" w:rsidRPr="007D5E40" w:rsidRDefault="00DC3FFB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Молодцы. Итак, сейчас, мы будем работать по карточке.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Посмотрите внимательно на задание.</w:t>
      </w:r>
    </w:p>
    <w:p w:rsidR="00E17303" w:rsidRPr="0072484A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D233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36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.Первое задание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173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кар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9161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</w:t>
      </w:r>
      <w:r w:rsidRPr="00E173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ай с молоком, пюре из моркови, живу в Москве</w:t>
      </w:r>
      <w:r w:rsidR="006369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484A" w:rsidRPr="0072484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Индивидуальный подход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73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кар.</w:t>
      </w:r>
      <w:r w:rsidR="00E17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слабых детей (</w:t>
      </w:r>
      <w:r w:rsidR="00E17303" w:rsidRPr="00E173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ОВЗ</w:t>
      </w:r>
      <w:r w:rsidR="00E17303" w:rsidRPr="0009161A">
        <w:rPr>
          <w:rFonts w:ascii="Times New Roman" w:eastAsia="Times New Roman" w:hAnsi="Times New Roman" w:cs="Times New Roman"/>
          <w:color w:val="000000"/>
          <w:sz w:val="18"/>
          <w:szCs w:val="18"/>
        </w:rPr>
        <w:t>)</w:t>
      </w:r>
      <w:r w:rsidR="0009161A" w:rsidRPr="0009161A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ограниченные возможности здоровья</w:t>
      </w:r>
    </w:p>
    <w:p w:rsidR="0022562C" w:rsidRPr="00E17303" w:rsidRDefault="00E17303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 w:rsidRPr="00E173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город,  вокзал</w:t>
      </w:r>
      <w:r w:rsidR="0022562C" w:rsidRPr="00E173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ехал по дороге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-Прочитайте слова про себя. Продиктуйте их по очереди друг другу. Взяли ручки. Вспомнили о посадке при письме, спинки ровные, тетрадь под наклоном. Продиктуйте друг другу слова.</w:t>
      </w: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(Дети начинают работать в парах, один диктует, другой записывает, затем меняются ролью).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Заканчиваем, поменяйтесь тетрадями и оцените работу друг друга, нарисуйте на полях соответствующий смайлик. Проверьте себя.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Кто прокомментирует работу своего соседа? С какими трудностями вы столкнулись, какие знания вам понадобились, чтобы справиться с заданием?</w:t>
      </w:r>
    </w:p>
    <w:p w:rsidR="00E745D5" w:rsidRDefault="00E745D5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83B9D" w:rsidRPr="004132E6" w:rsidRDefault="00E745D5" w:rsidP="00E74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E745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Написание предлогов со словами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. Дети рассказывают все про предлоги.</w:t>
      </w:r>
    </w:p>
    <w:p w:rsidR="00DE59E2" w:rsidRDefault="00DE59E2" w:rsidP="00E74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</w:t>
      </w:r>
      <w:r w:rsidR="002D233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17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Продолжаем наше путешествие. </w:t>
      </w:r>
      <w:r w:rsidRPr="006369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Переходим к следующему заданию</w:t>
      </w:r>
    </w:p>
    <w:p w:rsidR="0022562C" w:rsidRPr="007D5E40" w:rsidRDefault="00244E0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Достаньте карточку </w:t>
      </w:r>
      <w:r w:rsidRPr="006F4D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голубого</w:t>
      </w:r>
      <w:r w:rsidR="0022562C"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цвета</w:t>
      </w:r>
    </w:p>
    <w:p w:rsidR="0022562C" w:rsidRPr="007D5E40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– Прочитайте.</w:t>
      </w:r>
    </w:p>
    <w:p w:rsidR="00E17303" w:rsidRDefault="00E17303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1730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 кар.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(слова с предлогами и приставками)</w:t>
      </w:r>
    </w:p>
    <w:p w:rsidR="00E17303" w:rsidRPr="00E17303" w:rsidRDefault="00E17303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(п</w:t>
      </w:r>
      <w:r w:rsidR="0022562C" w:rsidRPr="00E17303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о)полю, (по)садить, (за)грибам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и, (на)ступила, (под)морозить</w:t>
      </w:r>
    </w:p>
    <w:p w:rsidR="0072484A" w:rsidRDefault="0072484A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2484A">
        <w:rPr>
          <w:rFonts w:ascii="Times New Roman" w:eastAsia="Times New Roman" w:hAnsi="Times New Roman" w:cs="Times New Roman"/>
          <w:b/>
          <w:color w:val="333333"/>
          <w:sz w:val="24"/>
          <w:szCs w:val="24"/>
          <w:highlight w:val="yellow"/>
        </w:rPr>
        <w:t>Своевременная и тактическая помощь</w:t>
      </w:r>
    </w:p>
    <w:p w:rsidR="00E17303" w:rsidRDefault="00E17303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1730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 кар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слабых детей (</w:t>
      </w:r>
      <w:r w:rsidRPr="00E173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932C4">
        <w:rPr>
          <w:rFonts w:ascii="Times New Roman" w:eastAsia="Times New Roman" w:hAnsi="Times New Roman" w:cs="Times New Roman"/>
          <w:color w:val="333333"/>
          <w:sz w:val="24"/>
          <w:szCs w:val="24"/>
        </w:rPr>
        <w:t>, слова только с пре</w:t>
      </w:r>
      <w:r w:rsidR="00E745D5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r w:rsidR="008932C4">
        <w:rPr>
          <w:rFonts w:ascii="Times New Roman" w:eastAsia="Times New Roman" w:hAnsi="Times New Roman" w:cs="Times New Roman"/>
          <w:color w:val="333333"/>
          <w:sz w:val="24"/>
          <w:szCs w:val="24"/>
        </w:rPr>
        <w:t>логами)</w:t>
      </w:r>
    </w:p>
    <w:p w:rsidR="0022562C" w:rsidRPr="00E17303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E17303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(под)дверью, (на)машине</w:t>
      </w:r>
      <w:r w:rsidR="008932C4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,</w:t>
      </w:r>
      <w:r w:rsidR="00E17303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 (в)лесу</w:t>
      </w:r>
    </w:p>
    <w:p w:rsidR="0022562C" w:rsidRPr="007D5E40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– Запишите  слова, раскрывая скобки.</w:t>
      </w:r>
    </w:p>
    <w:p w:rsidR="0022562C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Проверьте друг друга, поставьте на полях соответствующий смайлик.</w:t>
      </w:r>
    </w:p>
    <w:p w:rsidR="008932C4" w:rsidRDefault="006734A4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Кто проко</w:t>
      </w:r>
      <w:r w:rsidR="008932C4">
        <w:rPr>
          <w:rFonts w:ascii="Times New Roman" w:eastAsia="Times New Roman" w:hAnsi="Times New Roman" w:cs="Times New Roman"/>
          <w:color w:val="333333"/>
          <w:sz w:val="24"/>
          <w:szCs w:val="24"/>
        </w:rPr>
        <w:t>ментирует  работу своего соседа?</w:t>
      </w:r>
    </w:p>
    <w:p w:rsidR="00E745D5" w:rsidRDefault="00EE7960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Приставки пишутся вместе со словами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2D233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3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4E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Переходим к следующему заданию.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№4</w:t>
      </w:r>
    </w:p>
    <w:p w:rsidR="0072484A" w:rsidRDefault="0072484A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484A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</w:rPr>
        <w:t>Предотвращение наступления утомления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работы посмотрите пожалуйста мультфильм и придумаете слова  про себя при помощи приставок от корня  -</w:t>
      </w:r>
      <w:r w:rsidRPr="008932C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шел</w:t>
      </w: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</w:p>
    <w:p w:rsidR="00244E0E" w:rsidRPr="007D5E40" w:rsidRDefault="00244E0E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(мультфильм)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Продиктуйте их по очереди друг другу.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Взяли ручки, вспомнили о посадке при письме, спинки ровные, тетрадь под наклоном.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525EE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Заканчиваем, поменяйтесь тетрадями и оцените работу друг друга, нарисуйте на полях соответствующий смайлик. Проверьте себя.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</w:p>
    <w:p w:rsidR="008932C4" w:rsidRPr="0036606D" w:rsidRDefault="0036606D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66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Ребята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Pr="00366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какие</w:t>
      </w:r>
      <w:r w:rsidR="008932C4" w:rsidRPr="00366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приставки</w:t>
      </w:r>
      <w:r w:rsidRPr="00366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вы знаете? Перечислите их.</w:t>
      </w:r>
    </w:p>
    <w:p w:rsidR="0022562C" w:rsidRDefault="00B525E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-по-, -подо-, -при-, -за-, -у-, -про-, -пере-, -вы-…  ( -в-, -до-, -с-, -от-)</w:t>
      </w:r>
    </w:p>
    <w:p w:rsidR="00B525EE" w:rsidRDefault="00B525EE" w:rsidP="00B5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Кто нибудь из вас придумал слово  с приставкой </w:t>
      </w:r>
      <w:r w:rsidRPr="00B525EE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– по</w:t>
      </w:r>
      <w:r w:rsidRPr="00B525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-? Какое слово получилось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?</w:t>
      </w:r>
      <w:r w:rsidRP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525EE" w:rsidRDefault="00B525EE" w:rsidP="00B5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(1) - пошел</w:t>
      </w:r>
    </w:p>
    <w:p w:rsidR="00B525EE" w:rsidRDefault="00B525E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с приставкой </w:t>
      </w:r>
      <w:r w:rsidRPr="00B525EE">
        <w:rPr>
          <w:rFonts w:ascii="Times New Roman" w:eastAsia="Times New Roman" w:hAnsi="Times New Roman" w:cs="Times New Roman"/>
          <w:bCs/>
          <w:color w:val="000000"/>
          <w:sz w:val="36"/>
          <w:szCs w:val="36"/>
        </w:rPr>
        <w:t>–подо-,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кто придумал слово?. Какое получилось слово?</w:t>
      </w:r>
    </w:p>
    <w:p w:rsidR="00B525EE" w:rsidRDefault="00B525EE" w:rsidP="00B5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(2) – подошел  </w:t>
      </w:r>
      <w:r w:rsidRPr="00B525E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и т. д.</w:t>
      </w:r>
    </w:p>
    <w:p w:rsidR="00B525EE" w:rsidRDefault="00B525E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2110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при-   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 w:rsidR="00211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525EE" w:rsidRDefault="002110C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-за-   </w:t>
      </w:r>
      <w:r w:rsidR="00B525EE"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(4</w:t>
      </w:r>
      <w:r w:rsid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525EE" w:rsidRDefault="002110C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-у-   </w:t>
      </w:r>
      <w:r w:rsidR="00B525EE"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(5</w:t>
      </w:r>
      <w:r w:rsid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525EE" w:rsidRDefault="002110C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-про-  </w:t>
      </w:r>
      <w:r w:rsidR="00B525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525EE"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(6</w:t>
      </w:r>
      <w:r w:rsid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525EE" w:rsidRDefault="002110C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-пере-   </w:t>
      </w:r>
      <w:r w:rsidR="00B525EE" w:rsidRP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525EE"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(7</w:t>
      </w:r>
      <w:r w:rsidR="00B52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525EE" w:rsidRDefault="00B525E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-вы-…  </w:t>
      </w: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№6</w:t>
      </w:r>
      <w:r w:rsidR="00211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2110CE" w:rsidRPr="00B525EE" w:rsidRDefault="002110CE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Ребята, какие знания вам понадобились, для того чтобы справиться с этим заданием?</w:t>
      </w: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 пишутся слова с приставками?</w:t>
      </w:r>
    </w:p>
    <w:p w:rsidR="00BE3550" w:rsidRPr="007D5E40" w:rsidRDefault="0022562C" w:rsidP="00BE3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(Ответы детей)</w:t>
      </w: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Итак</w:t>
      </w:r>
      <w:r w:rsidR="00366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ребята вы записали слова с предлогами и</w:t>
      </w:r>
      <w:r w:rsidR="008932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</w:t>
      </w: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приставками.</w:t>
      </w:r>
    </w:p>
    <w:p w:rsidR="0022562C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№7</w:t>
      </w:r>
      <w:r w:rsidR="00527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2746E" w:rsidRDefault="0052746E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вы можете сказать про запись на доске?</w:t>
      </w:r>
    </w:p>
    <w:p w:rsidR="0052746E" w:rsidRDefault="0052746E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(-Что на доске записаны предлоги.) Верно.</w:t>
      </w:r>
    </w:p>
    <w:p w:rsidR="0052746E" w:rsidRDefault="0052746E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еще, что можно сказать?</w:t>
      </w:r>
    </w:p>
    <w:p w:rsidR="0052746E" w:rsidRDefault="0052746E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(Что на доске записаны приставки.) Верно.</w:t>
      </w:r>
    </w:p>
    <w:p w:rsidR="00BE3550" w:rsidRDefault="00BE3550" w:rsidP="00BE3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Слайд №7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(1) </w:t>
      </w:r>
    </w:p>
    <w:p w:rsidR="00BE3550" w:rsidRPr="007D5E40" w:rsidRDefault="00BE3550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562C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Скажите пожалуйста</w:t>
      </w:r>
      <w:r w:rsidR="0036606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какая цель стоит перед на нами?</w:t>
      </w:r>
    </w:p>
    <w:p w:rsidR="0052746E" w:rsidRDefault="0052746E" w:rsidP="00527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E3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52746E" w:rsidRPr="007D5E40" w:rsidRDefault="0052746E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73968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Ответы детей: (Научиться различать приставки и предлоги. </w:t>
      </w:r>
    </w:p>
    <w:p w:rsidR="00473968" w:rsidRDefault="00473968" w:rsidP="004739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E35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473968" w:rsidRDefault="00473968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Научиться правильно писать предлоги и приставки со словами)</w:t>
      </w:r>
    </w:p>
    <w:p w:rsidR="0022562C" w:rsidRPr="007D5E40" w:rsidRDefault="008932C4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Правильно ребята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, молодцы.</w:t>
      </w:r>
    </w:p>
    <w:p w:rsidR="0022562C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№8</w:t>
      </w:r>
    </w:p>
    <w:p w:rsidR="00024174" w:rsidRPr="007D5E40" w:rsidRDefault="00024174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6606D" w:rsidRPr="00024174" w:rsidRDefault="0036606D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Наше путешествие  становится </w:t>
      </w:r>
      <w:r w:rsidR="00024174" w:rsidRPr="00024174">
        <w:rPr>
          <w:rFonts w:ascii="Times New Roman" w:eastAsia="Times New Roman" w:hAnsi="Times New Roman" w:cs="Times New Roman"/>
          <w:color w:val="000000"/>
          <w:sz w:val="24"/>
          <w:szCs w:val="24"/>
        </w:rPr>
        <w:t>все интереснее, но думаю</w:t>
      </w:r>
      <w:r w:rsidR="00024174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вы устали.</w:t>
      </w:r>
    </w:p>
    <w:p w:rsidR="00024174" w:rsidRPr="007D5E40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703E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7248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="0072484A" w:rsidRPr="0072484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Музыкотерапия</w:t>
      </w:r>
      <w:r w:rsidR="007270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2703E" w:rsidRPr="0072703E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Психогимнастика и релаксация</w:t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</w:pPr>
      <w:r w:rsidRPr="002110CE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 xml:space="preserve"> </w:t>
      </w:r>
      <w:r w:rsidRPr="004132E6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Физкультминутка</w:t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предлагаю немножко отдохнуть, поиграть со мной в игру «Робинзон».</w:t>
      </w:r>
    </w:p>
    <w:p w:rsidR="00024174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доске </w:t>
      </w:r>
      <w:r w:rsidRPr="004132E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портрет писателя.</w:t>
      </w:r>
    </w:p>
    <w:p w:rsidR="006734A4" w:rsidRPr="004132E6" w:rsidRDefault="006734A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SAMSUNG\Desktop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img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вы знаете кто такой Робинзон? </w:t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…</w:t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Молодец – это герой романа  Даниеля Дефо, английского писателя, «Робинзон Крузо», который очень любил путешествовать, как я думаю и мы с вами, он  попал на необитаемый остров. Провел там 28 лет, ну а дальше, я не буду вам рассказывать, кому интересен этот сюжет, почитаете эту книгу.</w:t>
      </w: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4174" w:rsidRPr="004132E6" w:rsidRDefault="00024174" w:rsidP="000241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                                      </w:t>
      </w: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Физкультминутка под музыкальную композицию Аллы Пугачевой «Синьёр Робинзон»</w:t>
      </w:r>
    </w:p>
    <w:p w:rsidR="00024174" w:rsidRPr="004132E6" w:rsidRDefault="00024174" w:rsidP="0041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Удобненько встали.</w:t>
      </w:r>
    </w:p>
    <w:p w:rsidR="00024174" w:rsidRPr="0036606D" w:rsidRDefault="00024174" w:rsidP="0036606D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6435" w:rsidRPr="00DC3FFB" w:rsidRDefault="00206435" w:rsidP="0020643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F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 Применение знаний и способов действий.</w:t>
      </w:r>
    </w:p>
    <w:p w:rsidR="0022562C" w:rsidRPr="007D5E40" w:rsidRDefault="0022562C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562C" w:rsidRPr="0036606D" w:rsidRDefault="002D2338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. </w:t>
      </w:r>
      <w:r w:rsidR="0036606D" w:rsidRPr="0036606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Работа у </w:t>
      </w:r>
      <w:r w:rsidR="0036606D" w:rsidRPr="00EC3A0E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доски</w:t>
      </w:r>
      <w:r w:rsidR="0036606D" w:rsidRPr="0036606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p w:rsidR="0022562C" w:rsidRDefault="0010655A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– Попробуйте применить  правила написания предлогов и пр</w:t>
      </w:r>
      <w:r w:rsidR="0036606D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ставок со славами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самостоятельно.</w:t>
      </w:r>
    </w:p>
    <w:p w:rsidR="0036606D" w:rsidRPr="007D5E40" w:rsidRDefault="0036606D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562C" w:rsidRPr="007D5E40" w:rsidRDefault="0022562C" w:rsidP="003660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№9</w:t>
      </w:r>
    </w:p>
    <w:p w:rsidR="0022562C" w:rsidRPr="007D5E40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Посмотрите пожалуйста на доску. Прочитайте эти слова про себя. Запишите себе в тетрадь раскрывая скобки. </w:t>
      </w: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Взяли ручки, вспомнили о посадке при письме, спинки ровные, тетрадь под наклоном. </w:t>
      </w:r>
    </w:p>
    <w:p w:rsidR="0022562C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(Дети начинают работать</w:t>
      </w:r>
      <w:r w:rsidR="00BE35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BE3550" w:rsidRPr="007D5E40" w:rsidRDefault="00BE3550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Заканчиваем, Положите ручки.</w:t>
      </w:r>
    </w:p>
    <w:p w:rsidR="0022562C" w:rsidRPr="007D5E40" w:rsidRDefault="0022562C" w:rsidP="002064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№10</w:t>
      </w:r>
    </w:p>
    <w:p w:rsidR="0022562C" w:rsidRDefault="00BE3550" w:rsidP="003660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Давайте вспомнить с вами</w:t>
      </w:r>
      <w:r w:rsidR="003660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изученные части речи (существительное, глагол, прилагательное).</w:t>
      </w:r>
    </w:p>
    <w:p w:rsidR="0036606D" w:rsidRPr="007D5E40" w:rsidRDefault="0036606D" w:rsidP="003660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- С какой проблемой мы опять столкнулись? Какие правила вы вспомнили? Как пишутся предлоги со словами? По какому плану надо работать?</w:t>
      </w:r>
    </w:p>
    <w:p w:rsidR="00BE3550" w:rsidRPr="004132E6" w:rsidRDefault="0022562C" w:rsidP="004132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Слайд №11</w:t>
      </w:r>
    </w:p>
    <w:p w:rsidR="005A2921" w:rsidRDefault="006F4DA5" w:rsidP="0022562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Возьмите пожалуйста конверт и достаньте карточку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зеленого </w:t>
      </w: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цвета</w:t>
      </w:r>
      <w:r w:rsidR="005A2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562C" w:rsidRDefault="003F5A1B" w:rsidP="0022562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вовремя нашего путешествия мы побывали  с вами в разных местах, в том числе путешествовали и по лесу. Как важно вести себя в лесу, как надо относиться к деревьям, растениям?</w:t>
      </w:r>
      <w:r w:rsidR="006F4DA5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7CB8" w:rsidRPr="007D5E40" w:rsidRDefault="00F97CB8" w:rsidP="0022562C">
      <w:pPr>
        <w:rPr>
          <w:rFonts w:ascii="Times New Roman" w:hAnsi="Times New Roman" w:cs="Times New Roman"/>
          <w:sz w:val="24"/>
          <w:szCs w:val="24"/>
        </w:rPr>
      </w:pPr>
      <w:r w:rsidRPr="00F97CB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Побуждение к речевой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Ответы детей:  …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А теперь прочитайте пожалуйста стихотворение  Марии Ханоновны Левитман</w:t>
      </w:r>
    </w:p>
    <w:p w:rsidR="00D523E2" w:rsidRDefault="00D523E2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ученик (Даша) читает вслух, остальные следят.</w:t>
      </w:r>
    </w:p>
    <w:p w:rsidR="00D523E2" w:rsidRPr="007D5E40" w:rsidRDefault="00D523E2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Мы рубим лес, устраиваем свалки.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Но кто же под защиту всё возьмёт?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Пусты ручьи, в лесу одни лишь палки.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Подумайте, а что нас дальше ждёт?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Пора бы человечеству понять, 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Богатство у Природы отбирая,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Землю нужно тоже охранять, </w:t>
      </w:r>
    </w:p>
    <w:p w:rsidR="0022562C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Она, как мы, такая же – живая!</w:t>
      </w:r>
    </w:p>
    <w:p w:rsidR="00D523E2" w:rsidRDefault="00D523E2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D523E2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Спасибо. </w:t>
      </w:r>
      <w:r w:rsidR="0022562C"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Скажите пожалуйста, что хотел нам Левитман сказать в этом стихотворении? О чём оно?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детей…</w:t>
      </w:r>
    </w:p>
    <w:p w:rsidR="0022562C" w:rsidRPr="007D5E40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Если мы всё срубим, сорвём, то планета какая будет? </w:t>
      </w:r>
    </w:p>
    <w:p w:rsidR="00BE3550" w:rsidRPr="004132E6" w:rsidRDefault="0022562C" w:rsidP="00413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Верно, планета будет пустая, не зеленая. Землю надо охранять.</w:t>
      </w:r>
    </w:p>
    <w:p w:rsidR="00BE3550" w:rsidRPr="007D5E40" w:rsidRDefault="00BE3550" w:rsidP="0022562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F5A1B" w:rsidRDefault="00D523E2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523E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Закрепление</w:t>
      </w:r>
    </w:p>
    <w:p w:rsidR="0022562C" w:rsidRPr="003F5A1B" w:rsidRDefault="003F5A1B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3F5A1B">
        <w:rPr>
          <w:rFonts w:ascii="Times New Roman" w:eastAsia="Times New Roman" w:hAnsi="Times New Roman" w:cs="Times New Roman"/>
          <w:color w:val="333333"/>
          <w:sz w:val="24"/>
          <w:szCs w:val="24"/>
        </w:rPr>
        <w:t>Повторим,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ак различить предлог и приставку?</w:t>
      </w:r>
      <w:r w:rsidR="00D523E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(еще раз ученики повторяют)</w:t>
      </w:r>
    </w:p>
    <w:p w:rsidR="0022562C" w:rsidRDefault="0022562C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3</w:t>
      </w:r>
      <w:r w:rsidR="002D2338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. </w:t>
      </w:r>
      <w:r w:rsidRPr="007D5E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Самостоятельная работа</w:t>
      </w:r>
      <w:r w:rsidR="003F5A1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по учебнику.</w:t>
      </w:r>
    </w:p>
    <w:p w:rsidR="00ED4909" w:rsidRDefault="00ED4909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Часть 1 с. 168 упр.1</w:t>
      </w:r>
    </w:p>
    <w:p w:rsidR="003F5A1B" w:rsidRPr="004132E6" w:rsidRDefault="00EC3A0E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Заканчиваем, положите ручки.</w:t>
      </w:r>
    </w:p>
    <w:p w:rsidR="003F5A1B" w:rsidRPr="004132E6" w:rsidRDefault="003F5A1B" w:rsidP="002256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132E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Дополнительное задание,</w:t>
      </w:r>
      <w:r w:rsidR="00F5147F" w:rsidRPr="004132E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4132E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если останется время</w:t>
      </w:r>
      <w:r w:rsidR="00F5147F" w:rsidRPr="004132E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</w:t>
      </w:r>
    </w:p>
    <w:p w:rsidR="0022562C" w:rsidRPr="004132E6" w:rsidRDefault="0022562C" w:rsidP="002256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тестом.</w:t>
      </w:r>
    </w:p>
    <w:p w:rsidR="002D2338" w:rsidRPr="004132E6" w:rsidRDefault="002D2338" w:rsidP="002D2338">
      <w:pPr>
        <w:rPr>
          <w:rFonts w:ascii="Times New Roman" w:hAnsi="Times New Roman" w:cs="Times New Roman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Возьмите пожалуйста конверт и достаньте карточку </w:t>
      </w:r>
      <w:r w:rsidRPr="004132E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красного</w:t>
      </w: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цвета  </w:t>
      </w:r>
    </w:p>
    <w:p w:rsidR="0022562C" w:rsidRPr="004132E6" w:rsidRDefault="0022562C" w:rsidP="002D23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 каждом пункте правильный ответ и впишите соответствующую букву. В результате получите ключевое слово.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М. Приставки со словами пишутся слитно;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Г. Приставки со словами пишутся раздельно.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Найдите правильное написание приставки и предлога: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О. под елью, нашла.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Н. накрыше, от рубить.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Ц. приставка служит для связи слов в предложении;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Л. Приставка служит для образования новых слов.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О. предлоги пишутся перед именами существительными, прилагательными, местоимениями;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Ю. предлоги пишутся перед глаголами.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Т. приставки пишутся перед суффиксом;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Д. приставки пишутся перед корнем.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К. предлоги пишутся слитно;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Ц. предлоги пишутся раздельно.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4132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верное утверждение:</w:t>
      </w:r>
    </w:p>
    <w:p w:rsidR="0022562C" w:rsidRPr="004132E6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Ы. предлог - часть речи;</w:t>
      </w:r>
    </w:p>
    <w:p w:rsidR="0022562C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000000"/>
          <w:sz w:val="24"/>
          <w:szCs w:val="24"/>
        </w:rPr>
        <w:t>Я. Предлог- часть слова.</w:t>
      </w:r>
    </w:p>
    <w:p w:rsidR="00ED4909" w:rsidRDefault="00ED4909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562C" w:rsidRPr="007D5E40" w:rsidRDefault="0022562C" w:rsidP="002256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000000"/>
          <w:sz w:val="24"/>
          <w:szCs w:val="24"/>
        </w:rPr>
        <w:t>- А сейчас послушайте сказку, которая называется «Приставка и Предлог».</w:t>
      </w:r>
    </w:p>
    <w:p w:rsidR="0022562C" w:rsidRPr="007D5E40" w:rsidRDefault="00F97CB8" w:rsidP="00F97CB8">
      <w:pPr>
        <w:pStyle w:val="c5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c1"/>
          <w:b/>
          <w:bCs/>
          <w:color w:val="000000"/>
          <w:bdr w:val="none" w:sz="0" w:space="0" w:color="auto" w:frame="1"/>
        </w:rPr>
        <w:t xml:space="preserve">                                    </w:t>
      </w:r>
      <w:r w:rsidRPr="00F97CB8">
        <w:rPr>
          <w:rStyle w:val="c1"/>
          <w:b/>
          <w:bCs/>
          <w:color w:val="000000"/>
          <w:bdr w:val="none" w:sz="0" w:space="0" w:color="auto" w:frame="1"/>
        </w:rPr>
        <w:t>Сказкотерапия</w:t>
      </w:r>
      <w:r>
        <w:rPr>
          <w:rStyle w:val="c1"/>
          <w:b/>
          <w:bCs/>
          <w:color w:val="000000"/>
          <w:bdr w:val="none" w:sz="0" w:space="0" w:color="auto" w:frame="1"/>
        </w:rPr>
        <w:t xml:space="preserve"> </w:t>
      </w:r>
      <w:r w:rsidR="0022562C" w:rsidRPr="007D5E40">
        <w:rPr>
          <w:rStyle w:val="c1"/>
          <w:b/>
          <w:bCs/>
          <w:color w:val="000000"/>
          <w:bdr w:val="none" w:sz="0" w:space="0" w:color="auto" w:frame="1"/>
        </w:rPr>
        <w:t>Сказка</w:t>
      </w:r>
    </w:p>
    <w:p w:rsidR="0022562C" w:rsidRPr="007D5E40" w:rsidRDefault="0022562C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color w:val="000000"/>
        </w:rPr>
      </w:pPr>
      <w:r w:rsidRPr="007D5E40">
        <w:rPr>
          <w:rStyle w:val="c1"/>
          <w:b/>
          <w:bCs/>
          <w:color w:val="000000"/>
          <w:bdr w:val="none" w:sz="0" w:space="0" w:color="auto" w:frame="1"/>
        </w:rPr>
        <w:t>«Приставка и Предлог»</w:t>
      </w:r>
    </w:p>
    <w:p w:rsidR="0022562C" w:rsidRPr="007D5E40" w:rsidRDefault="0022562C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color w:val="000000"/>
        </w:rPr>
      </w:pPr>
      <w:r w:rsidRPr="007D5E40">
        <w:rPr>
          <w:rStyle w:val="c1"/>
          <w:color w:val="000000"/>
          <w:bdr w:val="none" w:sz="0" w:space="0" w:color="auto" w:frame="1"/>
        </w:rPr>
        <w:t>Жила-была в волшебной стране Грамматике Приставка. Она была доброй и весёлой. У Приставки были друзья, которые жили  за дремучим лесом. Друзей звали: Корень, Суффикс, Окончание. Друзья часто собирались вместе поиграть в любимую игру «Слова».</w:t>
      </w:r>
    </w:p>
    <w:p w:rsidR="0022562C" w:rsidRPr="007D5E40" w:rsidRDefault="0022562C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color w:val="000000"/>
        </w:rPr>
      </w:pPr>
      <w:r w:rsidRPr="007D5E40">
        <w:rPr>
          <w:rStyle w:val="c1"/>
          <w:color w:val="000000"/>
          <w:bdr w:val="none" w:sz="0" w:space="0" w:color="auto" w:frame="1"/>
        </w:rPr>
        <w:t>Однажды друзья пригласили Приставку в гости. Путь проходил через дремучий лес. Приставка шла, любовалась лесной красотой и не заметила, как заблудилась. Она испугалась и расплакалась. Тут, откуда ни возьмись, появился коварный Предлог, который жил в лесу отдельно от других, и ни с кем не дружил. Он сказал:</w:t>
      </w:r>
    </w:p>
    <w:p w:rsidR="0022562C" w:rsidRPr="007D5E40" w:rsidRDefault="0022562C" w:rsidP="0022562C">
      <w:pPr>
        <w:pStyle w:val="c3"/>
        <w:spacing w:before="0" w:beforeAutospacing="0" w:after="0" w:afterAutospacing="0"/>
        <w:ind w:left="-540"/>
        <w:textAlignment w:val="baseline"/>
        <w:rPr>
          <w:color w:val="000000"/>
        </w:rPr>
      </w:pPr>
      <w:r w:rsidRPr="007D5E40">
        <w:rPr>
          <w:rStyle w:val="c1"/>
          <w:color w:val="000000"/>
          <w:bdr w:val="none" w:sz="0" w:space="0" w:color="auto" w:frame="1"/>
        </w:rPr>
        <w:t>- Не плачь, Приставка, я покажу тебе тропинку, которая выведет тебя из леса.</w:t>
      </w:r>
    </w:p>
    <w:p w:rsidR="0022562C" w:rsidRPr="007D5E40" w:rsidRDefault="0022562C" w:rsidP="0022562C">
      <w:pPr>
        <w:pStyle w:val="c3"/>
        <w:spacing w:before="0" w:beforeAutospacing="0" w:after="0" w:afterAutospacing="0"/>
        <w:ind w:left="-540"/>
        <w:textAlignment w:val="baseline"/>
        <w:rPr>
          <w:color w:val="000000"/>
        </w:rPr>
      </w:pPr>
      <w:r w:rsidRPr="007D5E40">
        <w:rPr>
          <w:rStyle w:val="c1"/>
          <w:color w:val="000000"/>
          <w:bdr w:val="none" w:sz="0" w:space="0" w:color="auto" w:frame="1"/>
        </w:rPr>
        <w:lastRenderedPageBreak/>
        <w:t>Приставка обрадовалась, она не догадалась, что коварный Предлог решил испортить всем праздник и поссорить друзей. Предлог привязал бедную Приставку к дереву, а сам пошёл к её друзьям.</w:t>
      </w:r>
    </w:p>
    <w:p w:rsidR="0022562C" w:rsidRPr="007D5E40" w:rsidRDefault="0022562C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color w:val="000000"/>
        </w:rPr>
      </w:pPr>
      <w:r w:rsidRPr="007D5E40">
        <w:rPr>
          <w:rStyle w:val="c1"/>
          <w:color w:val="000000"/>
          <w:bdr w:val="none" w:sz="0" w:space="0" w:color="auto" w:frame="1"/>
        </w:rPr>
        <w:t>Друзья не заметили подмены, потому что Предлог был очень похож на Приставку. Вскоре начали играть в свою любимую игру, но у них ничего не получалось. Все стали ссориться друг с другом. Одному Предлогу было весело. Друзья, наконец, поняли, в чём дело, прогнали Предлога и вернули свою подружку. Так и остался Предлог жить один, а Приставка переехала поближе к друзьям, чтобы помогать ребятам, играть в любимую игру «Слова».</w:t>
      </w:r>
    </w:p>
    <w:p w:rsidR="0022562C" w:rsidRDefault="0022562C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rStyle w:val="c1"/>
          <w:color w:val="000000"/>
          <w:bdr w:val="none" w:sz="0" w:space="0" w:color="auto" w:frame="1"/>
        </w:rPr>
      </w:pPr>
      <w:r w:rsidRPr="007D5E40">
        <w:rPr>
          <w:rStyle w:val="c1"/>
          <w:color w:val="000000"/>
          <w:bdr w:val="none" w:sz="0" w:space="0" w:color="auto" w:frame="1"/>
        </w:rPr>
        <w:t>Вот и сказочки конец, а кто умеет составлять слова – МОЛОДЕЦ!</w:t>
      </w:r>
    </w:p>
    <w:p w:rsidR="00F5147F" w:rsidRDefault="00F5147F" w:rsidP="0022562C">
      <w:pPr>
        <w:pStyle w:val="c0"/>
        <w:spacing w:before="0" w:beforeAutospacing="0" w:after="0" w:afterAutospacing="0"/>
        <w:ind w:left="-540" w:firstLine="1248"/>
        <w:textAlignment w:val="baseline"/>
        <w:rPr>
          <w:rStyle w:val="c1"/>
          <w:color w:val="000000"/>
          <w:bdr w:val="none" w:sz="0" w:space="0" w:color="auto" w:frame="1"/>
        </w:rPr>
      </w:pPr>
    </w:p>
    <w:p w:rsidR="00F97CB8" w:rsidRDefault="003F5A1B" w:rsidP="003F5A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F97CB8" w:rsidRPr="00F97CB8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</w:rPr>
        <w:t>Игровые тренинги, способствующие развитию умения общаться</w:t>
      </w:r>
    </w:p>
    <w:p w:rsidR="003F5A1B" w:rsidRPr="004132E6" w:rsidRDefault="003F5A1B" w:rsidP="003F5A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Игра на закрепление умения различать предлоги и приставки.</w:t>
      </w:r>
    </w:p>
    <w:p w:rsidR="003F5A1B" w:rsidRPr="004132E6" w:rsidRDefault="003F5A1B" w:rsidP="003F5A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333333"/>
          <w:sz w:val="24"/>
          <w:szCs w:val="24"/>
        </w:rPr>
        <w:t>Учитель читает слова. Если слово с приставкой, учащиеся делают – хлопок, если слово с предлогом – щелчок.</w:t>
      </w:r>
    </w:p>
    <w:p w:rsidR="003F5A1B" w:rsidRDefault="003F5A1B" w:rsidP="003F5A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132E6">
        <w:rPr>
          <w:rFonts w:ascii="Times New Roman" w:eastAsia="Times New Roman" w:hAnsi="Times New Roman" w:cs="Times New Roman"/>
          <w:color w:val="333333"/>
          <w:sz w:val="24"/>
          <w:szCs w:val="24"/>
        </w:rPr>
        <w:t>(У берега, по дорожке, прискакал, полетел, на небе, по реке, в клетку, нарезать, с крыши, на конверте, до города, с дерева.)</w:t>
      </w:r>
    </w:p>
    <w:p w:rsidR="0022562C" w:rsidRPr="0011569F" w:rsidRDefault="002D2338" w:rsidP="001156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</w:t>
      </w:r>
      <w:r w:rsidR="0022562C" w:rsidRPr="007D5E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 Итог урока. Рефлексия. 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="0022562C" w:rsidRPr="007D5E4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Регулятивные: </w:t>
      </w:r>
      <w:r w:rsidR="0022562C" w:rsidRPr="007D5E40">
        <w:rPr>
          <w:rFonts w:ascii="Times New Roman" w:eastAsia="Times New Roman" w:hAnsi="Times New Roman" w:cs="Times New Roman"/>
          <w:color w:val="333333"/>
          <w:sz w:val="24"/>
          <w:szCs w:val="24"/>
        </w:rPr>
        <w:t>действуют с учетом выделенных учителем ориентиров; прогнозируют результаты уровня усвоения изучаемого материала.)</w:t>
      </w:r>
    </w:p>
    <w:p w:rsidR="005F444F" w:rsidRDefault="005F444F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333333"/>
        </w:rPr>
      </w:pPr>
      <w:r>
        <w:rPr>
          <w:color w:val="333333"/>
        </w:rPr>
        <w:t>6. Домашнее задание.</w:t>
      </w:r>
    </w:p>
    <w:p w:rsidR="009F4BB2" w:rsidRDefault="00F5147F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 xml:space="preserve">Дома </w:t>
      </w:r>
      <w:r w:rsidR="009F4BB2">
        <w:rPr>
          <w:color w:val="000000"/>
        </w:rPr>
        <w:t xml:space="preserve"> повторите все, что вы узнали о предлоге и приставке, о их написании со словами.</w:t>
      </w:r>
    </w:p>
    <w:p w:rsidR="009F4BB2" w:rsidRDefault="009F4BB2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Откройте пожалуйста дневник, запишите домашнее задание, которое поможет вам избежать ошибок в будущем. Дома вы почитаете правила и постараетесь запомнить ( учитель п</w:t>
      </w:r>
      <w:r w:rsidR="00F5147F">
        <w:rPr>
          <w:color w:val="000000"/>
        </w:rPr>
        <w:t xml:space="preserve">ишет задание на доске), </w:t>
      </w:r>
      <w:r w:rsidR="00F42931">
        <w:rPr>
          <w:color w:val="000000"/>
        </w:rPr>
        <w:t xml:space="preserve">с. </w:t>
      </w:r>
      <w:r w:rsidR="00F42931">
        <w:rPr>
          <w:color w:val="000000"/>
          <w:u w:val="single"/>
        </w:rPr>
        <w:t xml:space="preserve"> 167</w:t>
      </w:r>
      <w:r w:rsidR="00ED4909">
        <w:rPr>
          <w:color w:val="000000"/>
        </w:rPr>
        <w:t xml:space="preserve"> </w:t>
      </w:r>
      <w:r>
        <w:rPr>
          <w:color w:val="000000"/>
        </w:rPr>
        <w:t>правило о пред. и прис.</w:t>
      </w:r>
      <w:r w:rsidR="00CC1B03">
        <w:rPr>
          <w:color w:val="000000"/>
        </w:rPr>
        <w:t xml:space="preserve"> Выполните т</w:t>
      </w:r>
      <w:r w:rsidR="00F42931">
        <w:rPr>
          <w:color w:val="000000"/>
        </w:rPr>
        <w:t xml:space="preserve">ренировочное упражнение  с. </w:t>
      </w:r>
      <w:r w:rsidR="00ED4909">
        <w:rPr>
          <w:color w:val="000000"/>
          <w:u w:val="single"/>
        </w:rPr>
        <w:t>169</w:t>
      </w:r>
      <w:r w:rsidR="00F42931">
        <w:rPr>
          <w:color w:val="000000"/>
          <w:u w:val="single"/>
        </w:rPr>
        <w:t xml:space="preserve"> </w:t>
      </w:r>
      <w:r w:rsidR="00F42931" w:rsidRPr="00F42931">
        <w:rPr>
          <w:color w:val="000000"/>
          <w:u w:val="single"/>
        </w:rPr>
        <w:t xml:space="preserve"> </w:t>
      </w:r>
      <w:r w:rsidR="00F42931">
        <w:rPr>
          <w:color w:val="000000"/>
        </w:rPr>
        <w:t xml:space="preserve">упр.  </w:t>
      </w:r>
      <w:r w:rsidR="00F42931">
        <w:rPr>
          <w:color w:val="000000"/>
          <w:u w:val="single"/>
        </w:rPr>
        <w:t xml:space="preserve"> 1 </w:t>
      </w:r>
      <w:r w:rsidR="00CC1B03">
        <w:rPr>
          <w:color w:val="000000"/>
        </w:rPr>
        <w:t>.</w:t>
      </w:r>
    </w:p>
    <w:p w:rsidR="00814D38" w:rsidRDefault="00CC1B03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И еще одно задание, я хочу предложить вам творческого характера. Попробуйте составить рассказ о предлоге и приставке, попробуйте рассказать о них. Если хотите можете даже н</w:t>
      </w:r>
      <w:r w:rsidR="00814D38">
        <w:rPr>
          <w:color w:val="000000"/>
        </w:rPr>
        <w:t>арисовать рисунок, как выглядят ваши предлог и приставка. Поработайте творчески, включите свою фантазию. Хорошо?</w:t>
      </w:r>
    </w:p>
    <w:p w:rsidR="00814D38" w:rsidRDefault="00814D38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Теперь закрыли дневники.</w:t>
      </w:r>
    </w:p>
    <w:p w:rsidR="00CC1B03" w:rsidRDefault="00814D38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 xml:space="preserve">Подведем итоги сегодняшнего урока. </w:t>
      </w:r>
    </w:p>
    <w:p w:rsidR="00814D38" w:rsidRPr="005F444F" w:rsidRDefault="00814D38" w:rsidP="00814D38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333333"/>
        </w:rPr>
      </w:pPr>
      <w:r w:rsidRPr="007D5E40">
        <w:rPr>
          <w:color w:val="333333"/>
        </w:rPr>
        <w:t>– Какая учебная задача была поставлена на уроке?</w:t>
      </w:r>
    </w:p>
    <w:p w:rsidR="00814D38" w:rsidRDefault="00814D38" w:rsidP="00814D38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333333"/>
        </w:rPr>
      </w:pPr>
      <w:r w:rsidRPr="007D5E40">
        <w:rPr>
          <w:color w:val="333333"/>
        </w:rPr>
        <w:t>–</w:t>
      </w:r>
      <w:r w:rsidRPr="007D5E40">
        <w:rPr>
          <w:rStyle w:val="apple-converted-space"/>
          <w:color w:val="333333"/>
        </w:rPr>
        <w:t> </w:t>
      </w:r>
      <w:r w:rsidRPr="007D5E40">
        <w:rPr>
          <w:color w:val="333333"/>
        </w:rPr>
        <w:t>Достигли мы цели?</w:t>
      </w:r>
    </w:p>
    <w:p w:rsidR="00814D38" w:rsidRPr="007D5E40" w:rsidRDefault="00814D38" w:rsidP="00814D38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333333"/>
        </w:rPr>
        <w:t>У кого были ошибки, давайте подумаем, что нужно знать, чтобы избежать этих ошибок?</w:t>
      </w:r>
    </w:p>
    <w:p w:rsidR="009401D5" w:rsidRDefault="00814D38" w:rsidP="00814D38">
      <w:pPr>
        <w:pStyle w:val="a3"/>
        <w:shd w:val="clear" w:color="auto" w:fill="FFFFFF"/>
        <w:spacing w:before="0" w:beforeAutospacing="0" w:after="150" w:afterAutospacing="0" w:line="245" w:lineRule="atLeast"/>
        <w:rPr>
          <w:rStyle w:val="apple-converted-space"/>
          <w:color w:val="333333"/>
        </w:rPr>
      </w:pPr>
      <w:r w:rsidRPr="007D5E40">
        <w:rPr>
          <w:color w:val="333333"/>
        </w:rPr>
        <w:t>–</w:t>
      </w:r>
      <w:r w:rsidRPr="007D5E40">
        <w:rPr>
          <w:rStyle w:val="apple-converted-space"/>
          <w:color w:val="333333"/>
        </w:rPr>
        <w:t> </w:t>
      </w:r>
      <w:r>
        <w:rPr>
          <w:rStyle w:val="apple-converted-space"/>
          <w:color w:val="333333"/>
        </w:rPr>
        <w:t>Кто, сможет рассказать все, что мы узнали о предлоге и</w:t>
      </w:r>
      <w:r w:rsidR="009401D5">
        <w:rPr>
          <w:rStyle w:val="apple-converted-space"/>
          <w:color w:val="333333"/>
        </w:rPr>
        <w:t xml:space="preserve"> о </w:t>
      </w:r>
      <w:r>
        <w:rPr>
          <w:rStyle w:val="apple-converted-space"/>
          <w:color w:val="333333"/>
        </w:rPr>
        <w:t xml:space="preserve"> приставке, о их написании со словами</w:t>
      </w:r>
      <w:r w:rsidR="009401D5">
        <w:rPr>
          <w:rStyle w:val="apple-converted-space"/>
          <w:color w:val="333333"/>
        </w:rPr>
        <w:t>, с опорой на  карточку красного цвета,  которую мы заполнили  и получили ключевое слово МОЛОДЕЦ.</w:t>
      </w:r>
    </w:p>
    <w:p w:rsidR="00814D38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Спасибо большое, молодцы!</w:t>
      </w:r>
    </w:p>
    <w:p w:rsidR="009401D5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Скажите, вам путешествие</w:t>
      </w:r>
      <w:r w:rsidRPr="009401D5">
        <w:rPr>
          <w:color w:val="000000"/>
        </w:rPr>
        <w:t xml:space="preserve"> </w:t>
      </w:r>
      <w:r>
        <w:rPr>
          <w:color w:val="000000"/>
        </w:rPr>
        <w:t>понравилось сегодняшнее?</w:t>
      </w:r>
    </w:p>
    <w:p w:rsidR="009401D5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Урок понравился?</w:t>
      </w:r>
    </w:p>
    <w:p w:rsidR="009401D5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Тогда пожалуйста оцените свою работу на уроке</w:t>
      </w:r>
      <w:r w:rsidR="00621C1C">
        <w:rPr>
          <w:color w:val="000000"/>
        </w:rPr>
        <w:t>, используя начало предложения (на доску вешается плакат с записью начала предложения)</w:t>
      </w:r>
    </w:p>
    <w:tbl>
      <w:tblPr>
        <w:tblStyle w:val="a9"/>
        <w:tblW w:w="0" w:type="auto"/>
        <w:tblLook w:val="04A0"/>
      </w:tblPr>
      <w:tblGrid>
        <w:gridCol w:w="3369"/>
      </w:tblGrid>
      <w:tr w:rsidR="00F5147F" w:rsidTr="00F5147F">
        <w:tc>
          <w:tcPr>
            <w:tcW w:w="3369" w:type="dxa"/>
          </w:tcPr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-Я научился…</w:t>
            </w:r>
          </w:p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-Мне было интересно…</w:t>
            </w:r>
          </w:p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-Мне было легко…</w:t>
            </w:r>
          </w:p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-Я теперь знаю…</w:t>
            </w:r>
          </w:p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-Мне было неинтересно…</w:t>
            </w:r>
          </w:p>
          <w:p w:rsidR="00F5147F" w:rsidRDefault="00F5147F" w:rsidP="00F5147F">
            <w:pPr>
              <w:pStyle w:val="a3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-Мне было трудно…</w:t>
            </w:r>
          </w:p>
          <w:p w:rsidR="00F5147F" w:rsidRDefault="00F5147F" w:rsidP="0022562C">
            <w:pPr>
              <w:pStyle w:val="a3"/>
              <w:spacing w:before="0" w:beforeAutospacing="0" w:after="150" w:afterAutospacing="0" w:line="245" w:lineRule="atLeast"/>
              <w:rPr>
                <w:color w:val="000000"/>
              </w:rPr>
            </w:pPr>
          </w:p>
        </w:tc>
      </w:tr>
    </w:tbl>
    <w:p w:rsidR="00621C1C" w:rsidRDefault="00621C1C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Выберите для себя, любое предложение и продолжите его, скажите о своих впечатлениях, об этом уроке.</w:t>
      </w:r>
    </w:p>
    <w:p w:rsidR="00621C1C" w:rsidRDefault="00621C1C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 xml:space="preserve">Спасибо вам большое. Я думаю, что нам было приятно вместе работать. </w:t>
      </w:r>
    </w:p>
    <w:p w:rsidR="00621C1C" w:rsidRDefault="00621C1C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Спасибо вам, за такую прекрасную работу.</w:t>
      </w:r>
    </w:p>
    <w:p w:rsidR="00621C1C" w:rsidRDefault="00621C1C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  <w:r>
        <w:rPr>
          <w:color w:val="000000"/>
        </w:rPr>
        <w:t>До свидания!</w:t>
      </w:r>
    </w:p>
    <w:p w:rsidR="009401D5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</w:p>
    <w:p w:rsidR="009401D5" w:rsidRDefault="009401D5" w:rsidP="0022562C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</w:rPr>
      </w:pPr>
    </w:p>
    <w:p w:rsidR="00AB416C" w:rsidRPr="007D5E40" w:rsidRDefault="00AB416C" w:rsidP="00AB416C">
      <w:pPr>
        <w:rPr>
          <w:rFonts w:ascii="Times New Roman" w:hAnsi="Times New Roman" w:cs="Times New Roman"/>
          <w:sz w:val="24"/>
          <w:szCs w:val="24"/>
        </w:rPr>
      </w:pPr>
    </w:p>
    <w:sectPr w:rsidR="00AB416C" w:rsidRPr="007D5E40" w:rsidSect="00412C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77D" w:rsidRDefault="0005077D" w:rsidP="005E3CA7">
      <w:pPr>
        <w:spacing w:after="0" w:line="240" w:lineRule="auto"/>
      </w:pPr>
      <w:r>
        <w:separator/>
      </w:r>
    </w:p>
  </w:endnote>
  <w:endnote w:type="continuationSeparator" w:id="1">
    <w:p w:rsidR="0005077D" w:rsidRDefault="0005077D" w:rsidP="005E3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77D" w:rsidRDefault="0005077D" w:rsidP="005E3CA7">
      <w:pPr>
        <w:spacing w:after="0" w:line="240" w:lineRule="auto"/>
      </w:pPr>
      <w:r>
        <w:separator/>
      </w:r>
    </w:p>
  </w:footnote>
  <w:footnote w:type="continuationSeparator" w:id="1">
    <w:p w:rsidR="0005077D" w:rsidRDefault="0005077D" w:rsidP="005E3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A7" w:rsidRDefault="005E3C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A2424"/>
    <w:multiLevelType w:val="multilevel"/>
    <w:tmpl w:val="54B28E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834C7F"/>
    <w:multiLevelType w:val="multilevel"/>
    <w:tmpl w:val="A0B0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1B02B2"/>
    <w:multiLevelType w:val="multilevel"/>
    <w:tmpl w:val="2B92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9F3B43"/>
    <w:multiLevelType w:val="multilevel"/>
    <w:tmpl w:val="3B42BA9E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C4D"/>
    <w:rsid w:val="00010E95"/>
    <w:rsid w:val="00024174"/>
    <w:rsid w:val="000477E9"/>
    <w:rsid w:val="0005077D"/>
    <w:rsid w:val="0009161A"/>
    <w:rsid w:val="000B0372"/>
    <w:rsid w:val="000F7DCC"/>
    <w:rsid w:val="0010655A"/>
    <w:rsid w:val="0011569F"/>
    <w:rsid w:val="002020E7"/>
    <w:rsid w:val="00206435"/>
    <w:rsid w:val="002110CE"/>
    <w:rsid w:val="0022562C"/>
    <w:rsid w:val="00232636"/>
    <w:rsid w:val="00244E0E"/>
    <w:rsid w:val="00285F85"/>
    <w:rsid w:val="002D2338"/>
    <w:rsid w:val="0033289B"/>
    <w:rsid w:val="00346C4D"/>
    <w:rsid w:val="0036606D"/>
    <w:rsid w:val="00372341"/>
    <w:rsid w:val="00374CAD"/>
    <w:rsid w:val="00377F1B"/>
    <w:rsid w:val="003B346A"/>
    <w:rsid w:val="003F5A1B"/>
    <w:rsid w:val="004132E6"/>
    <w:rsid w:val="00446A4D"/>
    <w:rsid w:val="00461098"/>
    <w:rsid w:val="00462756"/>
    <w:rsid w:val="00473968"/>
    <w:rsid w:val="0052746E"/>
    <w:rsid w:val="00530F68"/>
    <w:rsid w:val="00581D90"/>
    <w:rsid w:val="0058588F"/>
    <w:rsid w:val="00597729"/>
    <w:rsid w:val="005A2921"/>
    <w:rsid w:val="005E3CA7"/>
    <w:rsid w:val="005F444F"/>
    <w:rsid w:val="00621C1C"/>
    <w:rsid w:val="006369A5"/>
    <w:rsid w:val="00660418"/>
    <w:rsid w:val="006734A4"/>
    <w:rsid w:val="006D2703"/>
    <w:rsid w:val="006F4DA5"/>
    <w:rsid w:val="0072484A"/>
    <w:rsid w:val="0072703E"/>
    <w:rsid w:val="007B3736"/>
    <w:rsid w:val="007D5E40"/>
    <w:rsid w:val="00800832"/>
    <w:rsid w:val="008043C8"/>
    <w:rsid w:val="00814D38"/>
    <w:rsid w:val="00850D34"/>
    <w:rsid w:val="008549B8"/>
    <w:rsid w:val="008575C5"/>
    <w:rsid w:val="00860A6A"/>
    <w:rsid w:val="00885238"/>
    <w:rsid w:val="008932C4"/>
    <w:rsid w:val="008D68B6"/>
    <w:rsid w:val="009401D5"/>
    <w:rsid w:val="00955D2A"/>
    <w:rsid w:val="00961DE1"/>
    <w:rsid w:val="00967993"/>
    <w:rsid w:val="0097021B"/>
    <w:rsid w:val="009F4BB2"/>
    <w:rsid w:val="00A15008"/>
    <w:rsid w:val="00A157E5"/>
    <w:rsid w:val="00A547CD"/>
    <w:rsid w:val="00A97096"/>
    <w:rsid w:val="00AB416C"/>
    <w:rsid w:val="00AC08A5"/>
    <w:rsid w:val="00B360CA"/>
    <w:rsid w:val="00B525EE"/>
    <w:rsid w:val="00B75502"/>
    <w:rsid w:val="00BE3550"/>
    <w:rsid w:val="00C54654"/>
    <w:rsid w:val="00C83B9D"/>
    <w:rsid w:val="00CC1B03"/>
    <w:rsid w:val="00CC49F9"/>
    <w:rsid w:val="00CF1BA1"/>
    <w:rsid w:val="00CF3530"/>
    <w:rsid w:val="00D523E2"/>
    <w:rsid w:val="00DB700A"/>
    <w:rsid w:val="00DC3FFB"/>
    <w:rsid w:val="00DE59E2"/>
    <w:rsid w:val="00E17303"/>
    <w:rsid w:val="00E745D5"/>
    <w:rsid w:val="00EC3A0E"/>
    <w:rsid w:val="00ED4909"/>
    <w:rsid w:val="00EE2493"/>
    <w:rsid w:val="00EE7960"/>
    <w:rsid w:val="00F42931"/>
    <w:rsid w:val="00F5147F"/>
    <w:rsid w:val="00F96119"/>
    <w:rsid w:val="00F97CB8"/>
    <w:rsid w:val="00FA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46C4D"/>
  </w:style>
  <w:style w:type="paragraph" w:customStyle="1" w:styleId="c5">
    <w:name w:val="c5"/>
    <w:basedOn w:val="a"/>
    <w:rsid w:val="0034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46C4D"/>
  </w:style>
  <w:style w:type="paragraph" w:customStyle="1" w:styleId="c0">
    <w:name w:val="c0"/>
    <w:basedOn w:val="a"/>
    <w:rsid w:val="0034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4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5E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3CA7"/>
  </w:style>
  <w:style w:type="paragraph" w:styleId="a6">
    <w:name w:val="footer"/>
    <w:basedOn w:val="a"/>
    <w:link w:val="a7"/>
    <w:uiPriority w:val="99"/>
    <w:semiHidden/>
    <w:unhideWhenUsed/>
    <w:rsid w:val="005E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3CA7"/>
  </w:style>
  <w:style w:type="paragraph" w:styleId="a8">
    <w:name w:val="List Paragraph"/>
    <w:basedOn w:val="a"/>
    <w:uiPriority w:val="34"/>
    <w:qFormat/>
    <w:rsid w:val="0036606D"/>
    <w:pPr>
      <w:ind w:left="720"/>
      <w:contextualSpacing/>
    </w:pPr>
  </w:style>
  <w:style w:type="table" w:styleId="a9">
    <w:name w:val="Table Grid"/>
    <w:basedOn w:val="a1"/>
    <w:uiPriority w:val="59"/>
    <w:rsid w:val="00F514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73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3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C345A-972C-480B-9899-98F41AE8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9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47</cp:revision>
  <cp:lastPrinted>2018-02-19T12:24:00Z</cp:lastPrinted>
  <dcterms:created xsi:type="dcterms:W3CDTF">2018-02-06T18:43:00Z</dcterms:created>
  <dcterms:modified xsi:type="dcterms:W3CDTF">2021-03-08T07:06:00Z</dcterms:modified>
</cp:coreProperties>
</file>